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74D3" w14:textId="77777777" w:rsidR="000D7985" w:rsidRPr="00EE14F8" w:rsidRDefault="000D7985" w:rsidP="00766BC2">
      <w:pPr>
        <w:pStyle w:val="Nagwek"/>
        <w:jc w:val="center"/>
        <w:rPr>
          <w:rFonts w:cs="Times New Roman"/>
          <w:b/>
        </w:rPr>
      </w:pPr>
    </w:p>
    <w:p w14:paraId="7E7282CA" w14:textId="77777777" w:rsidR="001071DA" w:rsidRPr="00EE14F8" w:rsidRDefault="001071DA" w:rsidP="001071DA">
      <w:pPr>
        <w:pStyle w:val="Nagwek"/>
        <w:jc w:val="center"/>
        <w:rPr>
          <w:rFonts w:cstheme="minorHAnsi"/>
          <w:b/>
          <w:bCs/>
        </w:rPr>
      </w:pPr>
      <w:r w:rsidRPr="00EE14F8">
        <w:rPr>
          <w:rFonts w:cs="Times New Roman"/>
          <w:b/>
        </w:rPr>
        <w:t xml:space="preserve">Wykaz </w:t>
      </w:r>
      <w:r w:rsidR="00766BC2" w:rsidRPr="00EE14F8">
        <w:rPr>
          <w:rFonts w:cs="Times New Roman"/>
          <w:b/>
        </w:rPr>
        <w:t>osób</w:t>
      </w:r>
      <w:r w:rsidRPr="00EE14F8">
        <w:rPr>
          <w:rFonts w:cs="Times New Roman"/>
          <w:b/>
        </w:rPr>
        <w:t xml:space="preserve"> wykonujących </w:t>
      </w:r>
      <w:r w:rsidRPr="00EE14F8">
        <w:rPr>
          <w:rFonts w:cstheme="minorHAnsi"/>
          <w:b/>
          <w:bCs/>
        </w:rPr>
        <w:t xml:space="preserve">usługę sprzątania i utrzymania całodziennej czystości </w:t>
      </w:r>
    </w:p>
    <w:p w14:paraId="0A106BCF" w14:textId="77777777" w:rsidR="001071DA" w:rsidRPr="00EE14F8" w:rsidRDefault="001071DA" w:rsidP="001071DA">
      <w:pPr>
        <w:pStyle w:val="Nagwek"/>
        <w:jc w:val="center"/>
        <w:rPr>
          <w:rFonts w:cstheme="minorHAnsi"/>
          <w:b/>
          <w:bCs/>
        </w:rPr>
      </w:pPr>
      <w:r w:rsidRPr="00EE14F8">
        <w:rPr>
          <w:rFonts w:cstheme="minorHAnsi"/>
          <w:b/>
          <w:bCs/>
        </w:rPr>
        <w:t xml:space="preserve">w pomieszczeniach Sądu Rejonowego w Wadowicach przy ul. Żwirki i Wigury 9 </w:t>
      </w:r>
      <w:r w:rsidR="00FE7AB1">
        <w:rPr>
          <w:rFonts w:cstheme="minorHAnsi"/>
          <w:b/>
          <w:bCs/>
        </w:rPr>
        <w:t>i Żwirki i Wigury 4</w:t>
      </w:r>
    </w:p>
    <w:p w14:paraId="33049162" w14:textId="77777777" w:rsidR="001071DA" w:rsidRPr="00EE14F8" w:rsidRDefault="001071DA" w:rsidP="001071DA">
      <w:pPr>
        <w:pStyle w:val="Nagwek"/>
        <w:jc w:val="center"/>
        <w:rPr>
          <w:rFonts w:cs="Times New Roman"/>
          <w:b/>
        </w:rPr>
      </w:pPr>
      <w:r w:rsidRPr="00EE14F8">
        <w:rPr>
          <w:rFonts w:cstheme="minorHAnsi"/>
          <w:b/>
          <w:bCs/>
        </w:rPr>
        <w:t>oraz utrzymania czystości i odśnieżania terenu przylegającego do budynku</w:t>
      </w:r>
    </w:p>
    <w:p w14:paraId="514A2462" w14:textId="77777777" w:rsidR="00766BC2" w:rsidRPr="00EE14F8" w:rsidRDefault="00766BC2">
      <w:pPr>
        <w:rPr>
          <w:rFonts w:cs="Times New Roman"/>
        </w:rPr>
      </w:pP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499"/>
        <w:gridCol w:w="1951"/>
        <w:gridCol w:w="1254"/>
        <w:gridCol w:w="1817"/>
        <w:gridCol w:w="2027"/>
        <w:gridCol w:w="1945"/>
      </w:tblGrid>
      <w:tr w:rsidR="00962DEF" w:rsidRPr="00EE14F8" w14:paraId="1BFD1AC4" w14:textId="1E69C11E" w:rsidTr="00962DE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4629DE4" w14:textId="77777777" w:rsidR="00962DEF" w:rsidRPr="00EE14F8" w:rsidRDefault="00962DEF" w:rsidP="00962DE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14F8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765008F2" w14:textId="381A0784" w:rsidR="00962DEF" w:rsidRPr="00EE14F8" w:rsidRDefault="00962DEF" w:rsidP="00962DE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14F8">
              <w:rPr>
                <w:rFonts w:cs="Times New Roman"/>
                <w:b/>
                <w:sz w:val="20"/>
                <w:szCs w:val="20"/>
              </w:rPr>
              <w:t>Imię i nazwisko osoby wykonującej usługę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77412F0" w14:textId="77777777" w:rsidR="00962DEF" w:rsidRPr="009D0155" w:rsidRDefault="00962DEF" w:rsidP="00962DE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0155">
              <w:rPr>
                <w:rFonts w:cs="Times New Roman"/>
                <w:b/>
                <w:sz w:val="20"/>
                <w:szCs w:val="20"/>
              </w:rPr>
              <w:t>Seria i nr dowodu osobistego</w:t>
            </w:r>
          </w:p>
          <w:p w14:paraId="3B077819" w14:textId="77777777" w:rsidR="00962DEF" w:rsidRPr="009D0155" w:rsidRDefault="00962DEF" w:rsidP="00962D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0155">
              <w:rPr>
                <w:rFonts w:cs="Times New Roman"/>
                <w:sz w:val="16"/>
                <w:szCs w:val="20"/>
              </w:rPr>
              <w:t>(pierwsze dwie litery oraz pierwsze 4 cyfr)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8973B1D" w14:textId="599F224D" w:rsidR="00962DEF" w:rsidRDefault="00962DEF" w:rsidP="00962DE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14F8">
              <w:rPr>
                <w:rFonts w:cs="Times New Roman"/>
                <w:b/>
                <w:sz w:val="20"/>
                <w:szCs w:val="20"/>
              </w:rPr>
              <w:t>Podstawa do dysponowania</w:t>
            </w:r>
          </w:p>
          <w:p w14:paraId="4CC38DD1" w14:textId="77777777" w:rsidR="00962DEF" w:rsidRPr="00EE14F8" w:rsidRDefault="00962DEF" w:rsidP="00962DE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14F8">
              <w:rPr>
                <w:rFonts w:cs="Times New Roman"/>
                <w:b/>
                <w:sz w:val="20"/>
                <w:szCs w:val="20"/>
              </w:rPr>
              <w:t>daną osobą</w:t>
            </w:r>
          </w:p>
          <w:p w14:paraId="0524734E" w14:textId="77777777" w:rsidR="00962DEF" w:rsidRPr="00EE14F8" w:rsidRDefault="00962DEF" w:rsidP="00962D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E14F8">
              <w:rPr>
                <w:rFonts w:cs="Times New Roman"/>
                <w:sz w:val="20"/>
                <w:szCs w:val="20"/>
              </w:rPr>
              <w:t>(umowa o pracę lub inna forma zatrudnienia)</w:t>
            </w:r>
          </w:p>
        </w:tc>
        <w:tc>
          <w:tcPr>
            <w:tcW w:w="2027" w:type="dxa"/>
            <w:vAlign w:val="center"/>
          </w:tcPr>
          <w:p w14:paraId="62682BC9" w14:textId="48F3CB86" w:rsidR="00962DEF" w:rsidRPr="005D7448" w:rsidRDefault="00962DEF" w:rsidP="00962DEF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5D7448">
              <w:rPr>
                <w:rFonts w:cs="Times New Roman"/>
                <w:b/>
                <w:sz w:val="18"/>
                <w:szCs w:val="20"/>
              </w:rPr>
              <w:t>Osoba uczestnicząca codziennie w realizacji przedmiotu zamówienia w siedzibie Zamawiającego</w:t>
            </w:r>
          </w:p>
          <w:p w14:paraId="30BF5FCB" w14:textId="77777777" w:rsidR="00962DEF" w:rsidRDefault="00962DEF" w:rsidP="00962DEF">
            <w:pPr>
              <w:jc w:val="center"/>
              <w:rPr>
                <w:rFonts w:cs="Times New Roman"/>
                <w:b/>
                <w:caps/>
                <w:sz w:val="18"/>
                <w:szCs w:val="20"/>
              </w:rPr>
            </w:pPr>
            <w:r w:rsidRPr="005D7448">
              <w:rPr>
                <w:rFonts w:cs="Times New Roman"/>
                <w:b/>
                <w:caps/>
                <w:sz w:val="18"/>
                <w:szCs w:val="20"/>
              </w:rPr>
              <w:t>(tak/nie)</w:t>
            </w:r>
          </w:p>
          <w:p w14:paraId="51649D8D" w14:textId="61E8729F" w:rsidR="00962DEF" w:rsidRPr="00EE14F8" w:rsidRDefault="00962DEF" w:rsidP="00962DE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5A22610E" w14:textId="44A70B1B" w:rsidR="00962DEF" w:rsidRPr="005D7448" w:rsidRDefault="00962DEF" w:rsidP="00962DEF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Realizowane zadania</w:t>
            </w:r>
            <w:r w:rsidRPr="00962DEF">
              <w:rPr>
                <w:rFonts w:cs="Times New Roman"/>
                <w:b/>
                <w:sz w:val="18"/>
                <w:szCs w:val="20"/>
                <w:vertAlign w:val="superscript"/>
              </w:rPr>
              <w:t>1</w:t>
            </w:r>
            <w:r>
              <w:rPr>
                <w:rFonts w:cs="Times New Roman"/>
                <w:b/>
                <w:sz w:val="18"/>
                <w:szCs w:val="20"/>
              </w:rPr>
              <w:t xml:space="preserve">: </w:t>
            </w:r>
          </w:p>
        </w:tc>
      </w:tr>
      <w:tr w:rsidR="0086075F" w:rsidRPr="0086075F" w14:paraId="1997D69D" w14:textId="77777777" w:rsidTr="00962DE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65D3C86A" w14:textId="4EE8926D" w:rsidR="0086075F" w:rsidRPr="0086075F" w:rsidRDefault="0086075F" w:rsidP="00962DEF">
            <w:pPr>
              <w:jc w:val="center"/>
              <w:rPr>
                <w:rFonts w:cs="Times New Roman"/>
                <w:bCs/>
                <w:i/>
                <w:iCs/>
                <w:sz w:val="14"/>
                <w:szCs w:val="14"/>
              </w:rPr>
            </w:pPr>
            <w:r w:rsidRPr="0086075F">
              <w:rPr>
                <w:rFonts w:cs="Times New Roman"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08BC7A9B" w14:textId="61D99B0E" w:rsidR="0086075F" w:rsidRPr="0086075F" w:rsidRDefault="0086075F" w:rsidP="00962DEF">
            <w:pPr>
              <w:jc w:val="center"/>
              <w:rPr>
                <w:rFonts w:cs="Times New Roman"/>
                <w:bCs/>
                <w:i/>
                <w:iCs/>
                <w:sz w:val="14"/>
                <w:szCs w:val="14"/>
              </w:rPr>
            </w:pPr>
            <w:r w:rsidRPr="0086075F">
              <w:rPr>
                <w:rFonts w:cs="Times New Roman"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1B83598" w14:textId="48890A9F" w:rsidR="0086075F" w:rsidRPr="0086075F" w:rsidRDefault="0086075F" w:rsidP="00962DEF">
            <w:pPr>
              <w:jc w:val="center"/>
              <w:rPr>
                <w:rFonts w:cs="Times New Roman"/>
                <w:bCs/>
                <w:i/>
                <w:iCs/>
                <w:sz w:val="14"/>
                <w:szCs w:val="14"/>
              </w:rPr>
            </w:pPr>
            <w:r w:rsidRPr="0086075F">
              <w:rPr>
                <w:rFonts w:cs="Times New Roman"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2ECE547" w14:textId="4C695824" w:rsidR="0086075F" w:rsidRPr="0086075F" w:rsidRDefault="0086075F" w:rsidP="00962DEF">
            <w:pPr>
              <w:jc w:val="center"/>
              <w:rPr>
                <w:rFonts w:cs="Times New Roman"/>
                <w:bCs/>
                <w:i/>
                <w:iCs/>
                <w:sz w:val="14"/>
                <w:szCs w:val="14"/>
              </w:rPr>
            </w:pPr>
            <w:r w:rsidRPr="0086075F">
              <w:rPr>
                <w:rFonts w:cs="Times New Roman"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027" w:type="dxa"/>
            <w:vAlign w:val="center"/>
          </w:tcPr>
          <w:p w14:paraId="6524C58F" w14:textId="006749E1" w:rsidR="0086075F" w:rsidRPr="0086075F" w:rsidRDefault="0086075F" w:rsidP="00962DEF">
            <w:pPr>
              <w:jc w:val="center"/>
              <w:rPr>
                <w:rFonts w:cs="Times New Roman"/>
                <w:bCs/>
                <w:i/>
                <w:iCs/>
                <w:sz w:val="14"/>
                <w:szCs w:val="14"/>
              </w:rPr>
            </w:pPr>
            <w:r w:rsidRPr="0086075F">
              <w:rPr>
                <w:rFonts w:cs="Times New Roman"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1945" w:type="dxa"/>
            <w:vAlign w:val="center"/>
          </w:tcPr>
          <w:p w14:paraId="4EBBE6F3" w14:textId="1589E654" w:rsidR="0086075F" w:rsidRPr="0086075F" w:rsidRDefault="0086075F" w:rsidP="00962DEF">
            <w:pPr>
              <w:jc w:val="center"/>
              <w:rPr>
                <w:rFonts w:cs="Times New Roman"/>
                <w:bCs/>
                <w:i/>
                <w:iCs/>
                <w:sz w:val="14"/>
                <w:szCs w:val="14"/>
              </w:rPr>
            </w:pPr>
            <w:r w:rsidRPr="0086075F">
              <w:rPr>
                <w:rFonts w:cs="Times New Roman"/>
                <w:bCs/>
                <w:i/>
                <w:iCs/>
                <w:sz w:val="14"/>
                <w:szCs w:val="14"/>
              </w:rPr>
              <w:t>6</w:t>
            </w:r>
          </w:p>
        </w:tc>
      </w:tr>
      <w:tr w:rsidR="00962DEF" w:rsidRPr="00EE14F8" w14:paraId="72FB467F" w14:textId="73F24906" w:rsidTr="00962DEF">
        <w:trPr>
          <w:trHeight w:val="397"/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57F8A44C" w14:textId="77777777" w:rsidR="00962DEF" w:rsidRPr="00EE14F8" w:rsidRDefault="00962DEF" w:rsidP="000D7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E14F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78C3E24E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0DCDBD5B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28E5F8A5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14:paraId="19808858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14:paraId="30E85D72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2DEF" w:rsidRPr="00EE14F8" w14:paraId="628A7C2F" w14:textId="5D55B867" w:rsidTr="00962DEF">
        <w:trPr>
          <w:trHeight w:val="397"/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2CCC6E9F" w14:textId="77777777" w:rsidR="00962DEF" w:rsidRPr="00EE14F8" w:rsidRDefault="00962DEF" w:rsidP="000D7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E14F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39BCA699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5501772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3CA03E6A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14:paraId="6A8745B7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14:paraId="3C902707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2DEF" w:rsidRPr="00EE14F8" w14:paraId="33FCD2D2" w14:textId="013608B2" w:rsidTr="00962DEF">
        <w:trPr>
          <w:trHeight w:val="397"/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75CAF6D4" w14:textId="77777777" w:rsidR="00962DEF" w:rsidRPr="00EE14F8" w:rsidRDefault="00962DEF" w:rsidP="000D7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E14F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066C2877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7E592409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  <w:p w14:paraId="3CC8600F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6E1A03C7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14:paraId="770FCB72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14:paraId="10F83D47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2DEF" w:rsidRPr="00EE14F8" w14:paraId="48CE6AE0" w14:textId="1E539181" w:rsidTr="00962DEF">
        <w:trPr>
          <w:trHeight w:val="397"/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5308641" w14:textId="77777777" w:rsidR="00962DEF" w:rsidRPr="00EE14F8" w:rsidRDefault="00962DEF" w:rsidP="000D7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E14F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319B156D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2591B7B6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62419509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14:paraId="08FF64E5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14:paraId="0701D680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2DEF" w:rsidRPr="00EE14F8" w14:paraId="1D007EC7" w14:textId="6C8E930C" w:rsidTr="00962DEF">
        <w:trPr>
          <w:trHeight w:val="397"/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31E6EA5E" w14:textId="77777777" w:rsidR="00962DEF" w:rsidRPr="00EE14F8" w:rsidRDefault="00962DEF" w:rsidP="000D7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E14F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02B9ED92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31DBB037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5403EDF8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14:paraId="35CD3895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14:paraId="34AC31CD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2DEF" w:rsidRPr="00EE14F8" w14:paraId="7FC98EA3" w14:textId="4CFF600F" w:rsidTr="00962DEF">
        <w:trPr>
          <w:trHeight w:val="397"/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370C592F" w14:textId="77777777" w:rsidR="00962DEF" w:rsidRPr="00EE14F8" w:rsidRDefault="00962DEF" w:rsidP="000D7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E14F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FC61F16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EA385FB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0257B2BF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14:paraId="79710494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14:paraId="7C151070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2DEF" w:rsidRPr="00EE14F8" w14:paraId="119B1577" w14:textId="4F249598" w:rsidTr="00962DEF">
        <w:trPr>
          <w:trHeight w:val="397"/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7271F122" w14:textId="77777777" w:rsidR="00962DEF" w:rsidRPr="00EE14F8" w:rsidRDefault="00962DEF" w:rsidP="000D798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183C912D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669A2D82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43D0BCFA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14:paraId="39EE9A1D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14:paraId="498BBA44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2DEF" w:rsidRPr="00EE14F8" w14:paraId="188CA0C7" w14:textId="10759893" w:rsidTr="00962DEF">
        <w:trPr>
          <w:trHeight w:val="397"/>
          <w:jc w:val="center"/>
        </w:trPr>
        <w:tc>
          <w:tcPr>
            <w:tcW w:w="499" w:type="dxa"/>
            <w:shd w:val="clear" w:color="auto" w:fill="auto"/>
            <w:vAlign w:val="center"/>
          </w:tcPr>
          <w:p w14:paraId="05934249" w14:textId="77777777" w:rsidR="00962DEF" w:rsidRPr="00EE14F8" w:rsidRDefault="00962DEF" w:rsidP="000D798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7D62AC01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D6D9920" w14:textId="77777777" w:rsidR="00962DEF" w:rsidRPr="00EE14F8" w:rsidRDefault="00962DE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009836B9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14:paraId="6A77FF5E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14:paraId="0A6AF907" w14:textId="77777777" w:rsidR="00962DEF" w:rsidRPr="00EE14F8" w:rsidRDefault="00962DEF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7145CD53" w14:textId="77777777" w:rsidR="000A6DFC" w:rsidRDefault="0086075F" w:rsidP="000A6DFC">
      <w:pPr>
        <w:spacing w:after="80"/>
        <w:jc w:val="both"/>
        <w:rPr>
          <w:rFonts w:cs="Times New Roman"/>
          <w:sz w:val="18"/>
          <w:szCs w:val="18"/>
        </w:rPr>
      </w:pPr>
      <w:r w:rsidRPr="0086075F">
        <w:rPr>
          <w:rFonts w:cs="Times New Roman"/>
          <w:sz w:val="18"/>
          <w:szCs w:val="18"/>
          <w:vertAlign w:val="superscript"/>
        </w:rPr>
        <w:t>1</w:t>
      </w:r>
      <w:r w:rsidRPr="0086075F">
        <w:rPr>
          <w:rFonts w:cs="Times New Roman"/>
          <w:sz w:val="18"/>
          <w:szCs w:val="18"/>
        </w:rPr>
        <w:t xml:space="preserve"> W kolumnie nr 6 </w:t>
      </w:r>
      <w:r w:rsidR="00962DEF" w:rsidRPr="0086075F">
        <w:rPr>
          <w:rFonts w:cs="Times New Roman"/>
          <w:sz w:val="18"/>
          <w:szCs w:val="18"/>
        </w:rPr>
        <w:t xml:space="preserve">należy wskazać </w:t>
      </w:r>
      <w:r w:rsidRPr="0086075F">
        <w:rPr>
          <w:rFonts w:cs="Times New Roman"/>
          <w:sz w:val="18"/>
          <w:szCs w:val="18"/>
        </w:rPr>
        <w:t>jedno lub wiele zadań jakie będą realizowane przez osoby wskazane w wykazie</w:t>
      </w:r>
      <w:r w:rsidR="000A6DFC">
        <w:rPr>
          <w:rFonts w:cs="Times New Roman"/>
          <w:sz w:val="18"/>
          <w:szCs w:val="18"/>
        </w:rPr>
        <w:t>,</w:t>
      </w:r>
      <w:r w:rsidRPr="0086075F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 xml:space="preserve">poprzez podanie numerów </w:t>
      </w:r>
      <w:r w:rsidRPr="0086075F">
        <w:rPr>
          <w:rFonts w:cs="Times New Roman"/>
          <w:sz w:val="18"/>
          <w:szCs w:val="18"/>
        </w:rPr>
        <w:t>z następujących</w:t>
      </w:r>
      <w:r>
        <w:rPr>
          <w:rFonts w:cs="Times New Roman"/>
          <w:sz w:val="18"/>
          <w:szCs w:val="18"/>
        </w:rPr>
        <w:t xml:space="preserve"> zadań</w:t>
      </w:r>
      <w:r w:rsidR="00962DEF" w:rsidRPr="0086075F">
        <w:rPr>
          <w:rFonts w:cs="Times New Roman"/>
          <w:sz w:val="18"/>
          <w:szCs w:val="18"/>
        </w:rPr>
        <w:t>: sprzątanie dzienn</w:t>
      </w:r>
      <w:r w:rsidRPr="0086075F">
        <w:rPr>
          <w:rFonts w:cs="Times New Roman"/>
          <w:sz w:val="18"/>
          <w:szCs w:val="18"/>
        </w:rPr>
        <w:t>e</w:t>
      </w:r>
      <w:r>
        <w:rPr>
          <w:rFonts w:cs="Times New Roman"/>
          <w:sz w:val="18"/>
          <w:szCs w:val="18"/>
        </w:rPr>
        <w:t xml:space="preserve"> (1)</w:t>
      </w:r>
      <w:r w:rsidR="00962DEF" w:rsidRPr="0086075F">
        <w:rPr>
          <w:rFonts w:cs="Times New Roman"/>
          <w:sz w:val="18"/>
          <w:szCs w:val="18"/>
        </w:rPr>
        <w:t>, sprzątanie popołudniow</w:t>
      </w:r>
      <w:r w:rsidRPr="0086075F">
        <w:rPr>
          <w:rFonts w:cs="Times New Roman"/>
          <w:sz w:val="18"/>
          <w:szCs w:val="18"/>
        </w:rPr>
        <w:t>e</w:t>
      </w:r>
      <w:r>
        <w:rPr>
          <w:rFonts w:cs="Times New Roman"/>
          <w:sz w:val="18"/>
          <w:szCs w:val="18"/>
        </w:rPr>
        <w:t xml:space="preserve"> (2)</w:t>
      </w:r>
      <w:r w:rsidR="00962DEF" w:rsidRPr="0086075F">
        <w:rPr>
          <w:rFonts w:cs="Times New Roman"/>
          <w:sz w:val="18"/>
          <w:szCs w:val="18"/>
        </w:rPr>
        <w:t>, odśnieżanie terenów zewnętrznych</w:t>
      </w:r>
      <w:r>
        <w:rPr>
          <w:rFonts w:cs="Times New Roman"/>
          <w:sz w:val="18"/>
          <w:szCs w:val="18"/>
        </w:rPr>
        <w:t xml:space="preserve"> (3)</w:t>
      </w:r>
      <w:r w:rsidR="00962DEF" w:rsidRPr="0086075F">
        <w:rPr>
          <w:rFonts w:cs="Times New Roman"/>
          <w:sz w:val="18"/>
          <w:szCs w:val="18"/>
        </w:rPr>
        <w:t xml:space="preserve">, sprzątanie archiwum </w:t>
      </w:r>
      <w:r w:rsidRPr="0086075F">
        <w:rPr>
          <w:rFonts w:cs="Times New Roman"/>
          <w:sz w:val="18"/>
          <w:szCs w:val="18"/>
        </w:rPr>
        <w:t>zewnętrznego</w:t>
      </w:r>
      <w:r>
        <w:rPr>
          <w:rFonts w:cs="Times New Roman"/>
          <w:sz w:val="18"/>
          <w:szCs w:val="18"/>
        </w:rPr>
        <w:t xml:space="preserve"> (4)</w:t>
      </w:r>
      <w:r w:rsidR="00962DEF" w:rsidRPr="0086075F">
        <w:rPr>
          <w:rFonts w:cs="Times New Roman"/>
          <w:sz w:val="18"/>
          <w:szCs w:val="18"/>
        </w:rPr>
        <w:t>, sprzątanie w Ośrodku Kuratorskim</w:t>
      </w:r>
      <w:r>
        <w:rPr>
          <w:rFonts w:cs="Times New Roman"/>
          <w:sz w:val="18"/>
          <w:szCs w:val="18"/>
        </w:rPr>
        <w:t xml:space="preserve"> (5), czyszczenie maszynowe powierzchni korytarzy (6), czyszczenie maszynowe wykładzin (7), czyszczenie windy osobowej (8)</w:t>
      </w:r>
      <w:r w:rsidR="000A6DFC">
        <w:rPr>
          <w:rFonts w:cs="Times New Roman"/>
          <w:sz w:val="18"/>
          <w:szCs w:val="18"/>
        </w:rPr>
        <w:t xml:space="preserve">.  </w:t>
      </w:r>
    </w:p>
    <w:p w14:paraId="605713F1" w14:textId="4BE6D352" w:rsidR="00962DEF" w:rsidRPr="0086075F" w:rsidRDefault="000A6DFC" w:rsidP="000A6DFC">
      <w:pPr>
        <w:spacing w:after="80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Każde z wymienionych zadań musi zostać przypisane do pracownika realizującego zadanie z zapewnieniem zastępstw oraz wymogu zapewnienia obsady etatowej zgodnie z pkt III </w:t>
      </w:r>
      <w:proofErr w:type="spellStart"/>
      <w:r>
        <w:rPr>
          <w:rFonts w:cs="Times New Roman"/>
          <w:sz w:val="18"/>
          <w:szCs w:val="18"/>
        </w:rPr>
        <w:t>ppkt</w:t>
      </w:r>
      <w:proofErr w:type="spellEnd"/>
      <w:r>
        <w:rPr>
          <w:rFonts w:cs="Times New Roman"/>
          <w:sz w:val="18"/>
          <w:szCs w:val="18"/>
        </w:rPr>
        <w:t xml:space="preserve"> 1 opis przedmiotu zamówienia (załącznik nr 1 do SWZ)  </w:t>
      </w:r>
    </w:p>
    <w:p w14:paraId="44CFA69D" w14:textId="77777777" w:rsidR="00A74DFA" w:rsidRPr="00A74DFA" w:rsidRDefault="00EE14F8" w:rsidP="00A74DF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cs="Times New Roman"/>
          <w:sz w:val="20"/>
          <w:szCs w:val="20"/>
        </w:rPr>
      </w:pPr>
      <w:r w:rsidRPr="00A74DFA">
        <w:rPr>
          <w:rFonts w:cs="Times New Roman"/>
          <w:sz w:val="20"/>
          <w:szCs w:val="20"/>
        </w:rPr>
        <w:t>Do niniejszego wykazu Wykon</w:t>
      </w:r>
      <w:r w:rsidR="00A74DFA" w:rsidRPr="00A74DFA">
        <w:rPr>
          <w:rFonts w:cs="Times New Roman"/>
          <w:sz w:val="20"/>
          <w:szCs w:val="20"/>
        </w:rPr>
        <w:t xml:space="preserve">awca załącza </w:t>
      </w:r>
      <w:r w:rsidRPr="00A74DFA">
        <w:rPr>
          <w:rFonts w:cs="Times New Roman"/>
          <w:sz w:val="20"/>
          <w:szCs w:val="20"/>
        </w:rPr>
        <w:t>dowody zatrudnienia osób na podstawie</w:t>
      </w:r>
      <w:r w:rsidRPr="00A74DFA">
        <w:rPr>
          <w:rFonts w:cs="Times New Roman"/>
          <w:sz w:val="20"/>
          <w:szCs w:val="20"/>
          <w:u w:val="single"/>
        </w:rPr>
        <w:t xml:space="preserve"> umowy o pracę (dotyczy tych osób, które Wykonawca zatrudnia na podstawie umowy o pracę)</w:t>
      </w:r>
      <w:r w:rsidRPr="00A74DFA">
        <w:rPr>
          <w:rFonts w:cs="Times New Roman"/>
          <w:sz w:val="20"/>
          <w:szCs w:val="20"/>
        </w:rPr>
        <w:t xml:space="preserve">, bądź potwierdzające ten fakt oświadczenie Wykonawcy, jeżeli Wykonawca nie może </w:t>
      </w:r>
      <w:r w:rsidR="00A74DFA" w:rsidRPr="00A74DFA">
        <w:rPr>
          <w:rFonts w:cs="Times New Roman"/>
          <w:sz w:val="20"/>
          <w:szCs w:val="20"/>
        </w:rPr>
        <w:t>przedłożyć dowodów zatrudnienia</w:t>
      </w:r>
      <w:r w:rsidR="004005DB">
        <w:rPr>
          <w:rFonts w:cs="Times New Roman"/>
          <w:sz w:val="20"/>
          <w:szCs w:val="20"/>
        </w:rPr>
        <w:t xml:space="preserve">, a także zobowiązanie każdej z wymienionych w wykazie osób, według wzoru stanowiącego załącznik nr 3 do umowy. </w:t>
      </w:r>
    </w:p>
    <w:p w14:paraId="6D37B11F" w14:textId="77777777" w:rsidR="00A74DFA" w:rsidRPr="00A74DFA" w:rsidRDefault="00A74DFA" w:rsidP="00A74DFA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cs="Times New Roman"/>
          <w:sz w:val="20"/>
          <w:szCs w:val="20"/>
        </w:rPr>
      </w:pPr>
      <w:r w:rsidRPr="00A74DFA">
        <w:rPr>
          <w:sz w:val="20"/>
          <w:szCs w:val="20"/>
        </w:rPr>
        <w:t xml:space="preserve">Wykonawca, świadomy odpowiedzialności karnej z art. 233 kodeksu karnego za składanie fałszywych oświadczeń, oświadcza, że weryfikacja osób wskazanych w powyższej tabeli pod kątem ich niekaralności </w:t>
      </w:r>
      <w:r w:rsidRPr="00A74DFA">
        <w:rPr>
          <w:rFonts w:cs="Tahoma"/>
          <w:sz w:val="20"/>
          <w:szCs w:val="20"/>
        </w:rPr>
        <w:t xml:space="preserve">została przeprowadzona pozytywnie. Wykonawca ponosi odpowiedzialność za </w:t>
      </w:r>
      <w:r w:rsidR="00F6744C">
        <w:rPr>
          <w:rFonts w:cs="Tahoma"/>
          <w:sz w:val="20"/>
          <w:szCs w:val="20"/>
        </w:rPr>
        <w:t>prawidłowość</w:t>
      </w:r>
      <w:r w:rsidRPr="00A74DFA">
        <w:rPr>
          <w:rFonts w:cs="Tahoma"/>
          <w:sz w:val="20"/>
          <w:szCs w:val="20"/>
        </w:rPr>
        <w:t xml:space="preserve"> weryfikacji osób. Obowiązek ten trwa przez cały okres obowiązywania umowy. </w:t>
      </w:r>
    </w:p>
    <w:p w14:paraId="0C92D52C" w14:textId="77777777" w:rsidR="00EE14F8" w:rsidRDefault="00EE14F8" w:rsidP="00A74DFA">
      <w:pPr>
        <w:spacing w:before="120" w:after="120"/>
        <w:rPr>
          <w:rFonts w:cs="Times New Roman"/>
        </w:rPr>
      </w:pPr>
    </w:p>
    <w:p w14:paraId="7808A377" w14:textId="77777777" w:rsidR="00D45DFA" w:rsidRPr="003B4867" w:rsidRDefault="00D45DFA" w:rsidP="00D45DFA">
      <w:pPr>
        <w:rPr>
          <w:rFonts w:ascii="Calibri" w:hAnsi="Calibri"/>
        </w:rPr>
      </w:pPr>
      <w:r w:rsidRPr="003B4867">
        <w:rPr>
          <w:rFonts w:ascii="Calibri" w:hAnsi="Calibri"/>
        </w:rPr>
        <w:t>Miejscowość................................, dnia......................</w:t>
      </w:r>
      <w:r w:rsidRPr="003B4867">
        <w:rPr>
          <w:rFonts w:ascii="Calibri" w:hAnsi="Calibri"/>
        </w:rPr>
        <w:tab/>
      </w:r>
    </w:p>
    <w:p w14:paraId="1696F164" w14:textId="77777777" w:rsidR="00D45DFA" w:rsidRPr="003B4867" w:rsidRDefault="00D45DFA" w:rsidP="00D45DFA">
      <w:pPr>
        <w:ind w:left="4395"/>
        <w:jc w:val="center"/>
        <w:rPr>
          <w:rFonts w:ascii="Calibri" w:hAnsi="Calibri"/>
        </w:rPr>
      </w:pPr>
      <w:r w:rsidRPr="003B4867">
        <w:rPr>
          <w:rFonts w:ascii="Calibri" w:hAnsi="Calibri"/>
        </w:rPr>
        <w:t>.............................................................................</w:t>
      </w:r>
    </w:p>
    <w:p w14:paraId="37B75468" w14:textId="77777777" w:rsidR="00A74DFA" w:rsidRPr="00933102" w:rsidRDefault="00A74DFA" w:rsidP="00A74DFA">
      <w:pPr>
        <w:spacing w:before="40" w:after="40"/>
        <w:ind w:left="4820"/>
        <w:jc w:val="center"/>
        <w:rPr>
          <w:rFonts w:cs="Calibri"/>
          <w:i/>
          <w:sz w:val="16"/>
        </w:rPr>
      </w:pPr>
      <w:r w:rsidRPr="00933102">
        <w:rPr>
          <w:rFonts w:cs="Calibri"/>
          <w:i/>
          <w:sz w:val="16"/>
        </w:rPr>
        <w:t xml:space="preserve">(pieczęć i podpis osoby uprawnionej do składania </w:t>
      </w:r>
      <w:r w:rsidRPr="00933102">
        <w:rPr>
          <w:rFonts w:cs="Calibri"/>
          <w:i/>
          <w:sz w:val="16"/>
        </w:rPr>
        <w:br/>
        <w:t>oświadczeń woli w imieniu Wykonawcy)</w:t>
      </w:r>
    </w:p>
    <w:p w14:paraId="0F2DF3C6" w14:textId="77777777" w:rsidR="00D45DFA" w:rsidRPr="00EE14F8" w:rsidRDefault="00D45DFA">
      <w:pPr>
        <w:rPr>
          <w:rFonts w:cs="Times New Roman"/>
        </w:rPr>
      </w:pPr>
    </w:p>
    <w:sectPr w:rsidR="00D45DFA" w:rsidRPr="00EE14F8" w:rsidSect="00EE14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32E9" w14:textId="77777777" w:rsidR="00FB03A1" w:rsidRDefault="00FB03A1" w:rsidP="00EF4706">
      <w:pPr>
        <w:spacing w:after="0" w:line="240" w:lineRule="auto"/>
      </w:pPr>
      <w:r>
        <w:separator/>
      </w:r>
    </w:p>
  </w:endnote>
  <w:endnote w:type="continuationSeparator" w:id="0">
    <w:p w14:paraId="2A236BAA" w14:textId="77777777" w:rsidR="00FB03A1" w:rsidRDefault="00FB03A1" w:rsidP="00EF4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DAC2C" w14:textId="77777777" w:rsidR="00FB03A1" w:rsidRDefault="00FB03A1" w:rsidP="00EF4706">
      <w:pPr>
        <w:spacing w:after="0" w:line="240" w:lineRule="auto"/>
      </w:pPr>
      <w:r>
        <w:separator/>
      </w:r>
    </w:p>
  </w:footnote>
  <w:footnote w:type="continuationSeparator" w:id="0">
    <w:p w14:paraId="4F0CD62F" w14:textId="77777777" w:rsidR="00FB03A1" w:rsidRDefault="00FB03A1" w:rsidP="00EF4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0A6B" w14:textId="77777777" w:rsidR="00766BC2" w:rsidRDefault="00766BC2" w:rsidP="00EF4706">
    <w:pPr>
      <w:pStyle w:val="Nagwek"/>
      <w:jc w:val="center"/>
      <w:rPr>
        <w:b/>
      </w:rPr>
    </w:pPr>
  </w:p>
  <w:p w14:paraId="1D9A82FD" w14:textId="77777777" w:rsidR="001071DA" w:rsidRPr="00D45DFA" w:rsidRDefault="001071DA" w:rsidP="001071DA">
    <w:pPr>
      <w:pStyle w:val="Nagwek"/>
      <w:jc w:val="right"/>
      <w:rPr>
        <w:rFonts w:ascii="Calibri" w:hAnsi="Calibri" w:cs="Arial"/>
        <w:b/>
        <w:sz w:val="20"/>
        <w:szCs w:val="20"/>
      </w:rPr>
    </w:pPr>
    <w:r w:rsidRPr="00D45DFA">
      <w:rPr>
        <w:rFonts w:ascii="Calibri" w:hAnsi="Calibri" w:cs="Arial"/>
        <w:b/>
        <w:sz w:val="20"/>
        <w:szCs w:val="20"/>
      </w:rPr>
      <w:t xml:space="preserve">Załącznik nr 2 </w:t>
    </w:r>
  </w:p>
  <w:p w14:paraId="4B9FEEC3" w14:textId="77777777" w:rsidR="001071DA" w:rsidRPr="00D45DFA" w:rsidRDefault="001071DA" w:rsidP="001071DA">
    <w:pPr>
      <w:pStyle w:val="Nagwek"/>
      <w:jc w:val="right"/>
      <w:rPr>
        <w:rFonts w:ascii="Calibri" w:hAnsi="Calibri" w:cs="Arial"/>
        <w:b/>
        <w:sz w:val="20"/>
        <w:szCs w:val="20"/>
      </w:rPr>
    </w:pPr>
    <w:r w:rsidRPr="00D45DFA">
      <w:rPr>
        <w:rFonts w:ascii="Calibri" w:hAnsi="Calibri" w:cs="Arial"/>
        <w:b/>
        <w:sz w:val="20"/>
        <w:szCs w:val="20"/>
      </w:rPr>
      <w:t xml:space="preserve">do wzoru umowy </w:t>
    </w:r>
  </w:p>
  <w:p w14:paraId="51979A49" w14:textId="4DC95BF0" w:rsidR="001071DA" w:rsidRPr="00D45DFA" w:rsidRDefault="001071DA" w:rsidP="001071DA">
    <w:pPr>
      <w:pStyle w:val="Nagwek"/>
      <w:jc w:val="right"/>
      <w:rPr>
        <w:rFonts w:ascii="Calibri" w:hAnsi="Calibri"/>
        <w:sz w:val="20"/>
        <w:szCs w:val="20"/>
        <w:u w:val="single"/>
      </w:rPr>
    </w:pPr>
    <w:r w:rsidRPr="00D45DFA">
      <w:rPr>
        <w:rFonts w:ascii="Calibri" w:hAnsi="Calibri" w:cs="Arial"/>
        <w:sz w:val="20"/>
        <w:szCs w:val="20"/>
        <w:u w:val="single"/>
      </w:rPr>
      <w:t xml:space="preserve">Postępowanie nr SG </w:t>
    </w:r>
    <w:r w:rsidR="0056228E">
      <w:rPr>
        <w:rFonts w:ascii="Calibri" w:hAnsi="Calibri" w:cs="Arial"/>
        <w:sz w:val="20"/>
        <w:szCs w:val="20"/>
        <w:u w:val="single"/>
      </w:rPr>
      <w:t>261</w:t>
    </w:r>
    <w:r w:rsidR="001A7EF7">
      <w:rPr>
        <w:rFonts w:ascii="Calibri" w:hAnsi="Calibri" w:cs="Arial"/>
        <w:sz w:val="20"/>
        <w:szCs w:val="20"/>
        <w:u w:val="single"/>
      </w:rPr>
      <w:t>.11</w:t>
    </w:r>
    <w:r w:rsidR="0056228E">
      <w:rPr>
        <w:rFonts w:ascii="Calibri" w:hAnsi="Calibri" w:cs="Arial"/>
        <w:sz w:val="20"/>
        <w:szCs w:val="20"/>
        <w:u w:val="single"/>
      </w:rPr>
      <w:t>.202</w:t>
    </w:r>
    <w:r w:rsidR="001A7EF7">
      <w:rPr>
        <w:rFonts w:ascii="Calibri" w:hAnsi="Calibri" w:cs="Arial"/>
        <w:sz w:val="20"/>
        <w:szCs w:val="20"/>
        <w:u w:val="single"/>
      </w:rPr>
      <w:t>5</w:t>
    </w:r>
    <w:r w:rsidR="00A74DFA">
      <w:rPr>
        <w:rFonts w:ascii="Calibri" w:hAnsi="Calibri" w:cs="Arial"/>
        <w:sz w:val="20"/>
        <w:szCs w:val="20"/>
        <w:u w:val="single"/>
      </w:rPr>
      <w:t>, P</w:t>
    </w:r>
    <w:r w:rsidR="0056228E">
      <w:rPr>
        <w:rFonts w:ascii="Calibri" w:hAnsi="Calibri" w:cs="Arial"/>
        <w:sz w:val="20"/>
        <w:szCs w:val="20"/>
        <w:u w:val="single"/>
      </w:rPr>
      <w:t>.</w:t>
    </w:r>
    <w:r w:rsidR="001A7EF7">
      <w:rPr>
        <w:rFonts w:ascii="Calibri" w:hAnsi="Calibri" w:cs="Arial"/>
        <w:sz w:val="20"/>
        <w:szCs w:val="20"/>
        <w:u w:val="single"/>
      </w:rPr>
      <w:t>5</w:t>
    </w:r>
    <w:r w:rsidR="0056228E">
      <w:rPr>
        <w:rFonts w:ascii="Calibri" w:hAnsi="Calibri" w:cs="Arial"/>
        <w:sz w:val="20"/>
        <w:szCs w:val="20"/>
        <w:u w:val="single"/>
      </w:rPr>
      <w:t>.202</w:t>
    </w:r>
    <w:r w:rsidR="001A7EF7">
      <w:rPr>
        <w:rFonts w:ascii="Calibri" w:hAnsi="Calibri" w:cs="Arial"/>
        <w:sz w:val="20"/>
        <w:szCs w:val="20"/>
        <w:u w:val="single"/>
      </w:rPr>
      <w:t>5</w:t>
    </w:r>
  </w:p>
  <w:p w14:paraId="4006CE7E" w14:textId="77777777" w:rsidR="00766BC2" w:rsidRDefault="00766BC2" w:rsidP="00EF4706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1EC8"/>
    <w:multiLevelType w:val="hybridMultilevel"/>
    <w:tmpl w:val="DAB024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0026DF"/>
    <w:multiLevelType w:val="hybridMultilevel"/>
    <w:tmpl w:val="0CEABE8E"/>
    <w:lvl w:ilvl="0" w:tplc="FF5068B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A5"/>
    <w:rsid w:val="00072513"/>
    <w:rsid w:val="000A6DFC"/>
    <w:rsid w:val="000D7985"/>
    <w:rsid w:val="001071DA"/>
    <w:rsid w:val="00125AF3"/>
    <w:rsid w:val="001A7EF7"/>
    <w:rsid w:val="00296C40"/>
    <w:rsid w:val="00322795"/>
    <w:rsid w:val="003756F0"/>
    <w:rsid w:val="0038027B"/>
    <w:rsid w:val="00395F6B"/>
    <w:rsid w:val="004005DB"/>
    <w:rsid w:val="00436407"/>
    <w:rsid w:val="00444FAB"/>
    <w:rsid w:val="00463B04"/>
    <w:rsid w:val="004843E3"/>
    <w:rsid w:val="004A520C"/>
    <w:rsid w:val="00501A9B"/>
    <w:rsid w:val="005042E9"/>
    <w:rsid w:val="00526954"/>
    <w:rsid w:val="0056228E"/>
    <w:rsid w:val="005654EF"/>
    <w:rsid w:val="005A306E"/>
    <w:rsid w:val="005D7448"/>
    <w:rsid w:val="00610DDB"/>
    <w:rsid w:val="00654CD1"/>
    <w:rsid w:val="0069791E"/>
    <w:rsid w:val="006F5292"/>
    <w:rsid w:val="007136A1"/>
    <w:rsid w:val="007640F0"/>
    <w:rsid w:val="007667D1"/>
    <w:rsid w:val="00766BC2"/>
    <w:rsid w:val="007B7554"/>
    <w:rsid w:val="007C42C7"/>
    <w:rsid w:val="007D1404"/>
    <w:rsid w:val="00817C71"/>
    <w:rsid w:val="0086075F"/>
    <w:rsid w:val="0087314A"/>
    <w:rsid w:val="008A61E4"/>
    <w:rsid w:val="008B7B27"/>
    <w:rsid w:val="008D63C2"/>
    <w:rsid w:val="00962DEF"/>
    <w:rsid w:val="009A4A11"/>
    <w:rsid w:val="009C5B62"/>
    <w:rsid w:val="009D0155"/>
    <w:rsid w:val="009D752B"/>
    <w:rsid w:val="00A12620"/>
    <w:rsid w:val="00A163A5"/>
    <w:rsid w:val="00A2096E"/>
    <w:rsid w:val="00A36C05"/>
    <w:rsid w:val="00A74DFA"/>
    <w:rsid w:val="00AB0531"/>
    <w:rsid w:val="00C353AE"/>
    <w:rsid w:val="00CC2BE0"/>
    <w:rsid w:val="00D45594"/>
    <w:rsid w:val="00D45DFA"/>
    <w:rsid w:val="00D560E9"/>
    <w:rsid w:val="00D63F7E"/>
    <w:rsid w:val="00E11286"/>
    <w:rsid w:val="00E2706F"/>
    <w:rsid w:val="00E57FDF"/>
    <w:rsid w:val="00E749F0"/>
    <w:rsid w:val="00EB7E8B"/>
    <w:rsid w:val="00EE14F8"/>
    <w:rsid w:val="00EF4706"/>
    <w:rsid w:val="00F20826"/>
    <w:rsid w:val="00F3251B"/>
    <w:rsid w:val="00F6744C"/>
    <w:rsid w:val="00F7106A"/>
    <w:rsid w:val="00F97E0F"/>
    <w:rsid w:val="00FB03A1"/>
    <w:rsid w:val="00FE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28B11B"/>
  <w15:docId w15:val="{841C8D34-27B7-4DE1-A199-E94F1461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3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6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706"/>
  </w:style>
  <w:style w:type="paragraph" w:styleId="Stopka">
    <w:name w:val="footer"/>
    <w:basedOn w:val="Normalny"/>
    <w:link w:val="StopkaZnak"/>
    <w:uiPriority w:val="99"/>
    <w:unhideWhenUsed/>
    <w:rsid w:val="00EF4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706"/>
  </w:style>
  <w:style w:type="paragraph" w:styleId="Tekstdymka">
    <w:name w:val="Balloon Text"/>
    <w:basedOn w:val="Normalny"/>
    <w:link w:val="TekstdymkaZnak"/>
    <w:uiPriority w:val="99"/>
    <w:semiHidden/>
    <w:unhideWhenUsed/>
    <w:rsid w:val="00E27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0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E1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1303C-31F8-4A12-A502-DDD43794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Piekiełko Monika</cp:lastModifiedBy>
  <cp:revision>8</cp:revision>
  <cp:lastPrinted>2012-04-13T12:54:00Z</cp:lastPrinted>
  <dcterms:created xsi:type="dcterms:W3CDTF">2017-12-29T07:26:00Z</dcterms:created>
  <dcterms:modified xsi:type="dcterms:W3CDTF">2025-12-03T12:32:00Z</dcterms:modified>
</cp:coreProperties>
</file>